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1"/>
        <w:gridCol w:w="2789"/>
        <w:gridCol w:w="2695"/>
        <w:gridCol w:w="3122"/>
        <w:gridCol w:w="2213"/>
      </w:tblGrid>
      <w:tr w:rsidR="00710CB0" w14:paraId="223D4377" w14:textId="77777777">
        <w:trPr>
          <w:trHeight w:val="4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72F5" w14:textId="77777777" w:rsidR="00710CB0" w:rsidRDefault="00B1738A">
            <w:bookmarkStart w:id="0" w:name="_GoBack"/>
            <w:bookmarkEnd w:id="0"/>
            <w:r>
              <w:rPr>
                <w:rFonts w:ascii="Helvetica"/>
                <w:b/>
                <w:bCs/>
                <w:sz w:val="13"/>
                <w:szCs w:val="13"/>
              </w:rPr>
              <w:t>Number of</w:t>
            </w:r>
          </w:p>
          <w:p w14:paraId="03BBF740" w14:textId="77777777" w:rsidR="00710CB0" w:rsidRDefault="00B1738A">
            <w:pPr>
              <w:pStyle w:val="TableStyle2"/>
            </w:pPr>
            <w:r>
              <w:rPr>
                <w:b/>
                <w:bCs/>
                <w:sz w:val="13"/>
                <w:szCs w:val="13"/>
              </w:rPr>
              <w:t>minutes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0859" w14:textId="77777777" w:rsidR="00710CB0" w:rsidRDefault="00710CB0">
            <w:pPr>
              <w:pStyle w:val="Body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1DB7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Usually done by; Explanation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D817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 xml:space="preserve">ENTER: </w:t>
            </w:r>
            <w:proofErr w:type="spellStart"/>
            <w:r>
              <w:rPr>
                <w:rFonts w:ascii="Times New Roman Bold"/>
                <w:sz w:val="15"/>
                <w:szCs w:val="15"/>
              </w:rPr>
              <w:t>Titles,Composer</w:t>
            </w:r>
            <w:proofErr w:type="spellEnd"/>
            <w:r>
              <w:rPr>
                <w:rFonts w:ascii="Times New Roman Bold"/>
                <w:sz w:val="15"/>
                <w:szCs w:val="15"/>
              </w:rPr>
              <w:t>, Hymn numbers,</w:t>
            </w:r>
            <w:r w:rsidR="001B23F9">
              <w:rPr>
                <w:rFonts w:ascii="Times New Roman Bold"/>
                <w:sz w:val="15"/>
                <w:szCs w:val="15"/>
              </w:rPr>
              <w:t xml:space="preserve"> etc.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9F55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ENTER: Names of additional performers, if any</w:t>
            </w:r>
          </w:p>
        </w:tc>
      </w:tr>
      <w:tr w:rsidR="00710CB0" w14:paraId="4E3B5D57" w14:textId="77777777">
        <w:trPr>
          <w:trHeight w:val="5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FFED" w14:textId="77777777" w:rsidR="00710CB0" w:rsidRDefault="00710CB0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FCD1" w14:textId="77777777" w:rsidR="00710CB0" w:rsidRDefault="00B1738A">
            <w:pPr>
              <w:pStyle w:val="TableStyle2"/>
            </w:pPr>
            <w:r>
              <w:rPr>
                <w:rFonts w:ascii="Times New Roman"/>
                <w:b/>
                <w:bCs/>
                <w:sz w:val="15"/>
                <w:szCs w:val="15"/>
                <w:u w:val="single"/>
              </w:rPr>
              <w:t xml:space="preserve"> Pre-service Music  (Optional)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AFF9" w14:textId="77777777" w:rsidR="00710CB0" w:rsidRDefault="00B1738A">
            <w:pPr>
              <w:pStyle w:val="TableStyle2"/>
            </w:pPr>
            <w:r>
              <w:rPr>
                <w:rFonts w:ascii="Times New Roman"/>
                <w:sz w:val="15"/>
                <w:szCs w:val="15"/>
              </w:rPr>
              <w:t>Musician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B953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8522" w14:textId="77777777" w:rsidR="00710CB0" w:rsidRDefault="00710CB0"/>
        </w:tc>
      </w:tr>
      <w:tr w:rsidR="00710CB0" w14:paraId="2439C7D4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B356" w14:textId="77777777" w:rsidR="00710CB0" w:rsidRDefault="00710CB0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D72F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Ringing of the Chime</w:t>
            </w:r>
            <w:r>
              <w:rPr>
                <w:sz w:val="15"/>
                <w:szCs w:val="15"/>
              </w:rPr>
              <w:t>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2A52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Service Associate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7C8E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3B97" w14:textId="77777777" w:rsidR="00710CB0" w:rsidRDefault="00710CB0"/>
        </w:tc>
      </w:tr>
      <w:tr w:rsidR="00710CB0" w14:paraId="343514AF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DDCA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7D0E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Welcome and Introduction of Guest</w:t>
            </w:r>
            <w:r>
              <w:rPr>
                <w:rFonts w:hAnsi="Times New Roman Bold"/>
                <w:sz w:val="15"/>
                <w:szCs w:val="15"/>
              </w:rPr>
              <w:t>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406D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 xml:space="preserve">Service Associate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743C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E529" w14:textId="77777777" w:rsidR="00710CB0" w:rsidRDefault="00710CB0"/>
        </w:tc>
      </w:tr>
      <w:tr w:rsidR="00710CB0" w14:paraId="083679DA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5FA7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2-3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80F4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Call to Celebration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F112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Service Associate (or Presenter)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36FA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DCD3" w14:textId="77777777" w:rsidR="00710CB0" w:rsidRDefault="00710CB0"/>
        </w:tc>
      </w:tr>
      <w:tr w:rsidR="00710CB0" w14:paraId="4E592492" w14:textId="77777777" w:rsidTr="00F31837">
        <w:trPr>
          <w:trHeight w:val="8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4297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3-4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5CA5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  <w:u w:val="single"/>
              </w:rPr>
              <w:t xml:space="preserve">Prelude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EBD9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 xml:space="preserve">Musician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CFBB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 xml:space="preserve">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01FD" w14:textId="77777777" w:rsidR="00710CB0" w:rsidRDefault="00710CB0"/>
        </w:tc>
      </w:tr>
      <w:tr w:rsidR="00710CB0" w14:paraId="460582DF" w14:textId="77777777">
        <w:trPr>
          <w:trHeight w:val="5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D0D3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1C0C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Chalice Lighting</w:t>
            </w:r>
            <w:r>
              <w:rPr>
                <w:rFonts w:hAnsi="Times New Roman Bold"/>
                <w:sz w:val="15"/>
                <w:szCs w:val="15"/>
              </w:rPr>
              <w:t>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4D9B1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Service Associate leads words printed in order of service; Guest lights chalice (reverse roles if desired)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3344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AFC" w14:textId="77777777" w:rsidR="00710CB0" w:rsidRDefault="00710CB0"/>
        </w:tc>
      </w:tr>
      <w:tr w:rsidR="00710CB0" w14:paraId="1EC41F1F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903C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2-3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24DD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  <w:u w:val="single"/>
              </w:rPr>
              <w:t xml:space="preserve">Hymn No.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0EAC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Service Associate introduces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B4E7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C249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Congregation</w:t>
            </w:r>
          </w:p>
        </w:tc>
      </w:tr>
      <w:tr w:rsidR="00710CB0" w14:paraId="050B6878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AF5E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1-3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9174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Welcoming Guests and Visitors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BCA0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Service Associate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036B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E9AD" w14:textId="77777777" w:rsidR="00710CB0" w:rsidRDefault="00710CB0"/>
        </w:tc>
      </w:tr>
      <w:tr w:rsidR="00710CB0" w14:paraId="65A9AFAE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762C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40C2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Community Greeting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5D51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Service Associate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DC99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89D6" w14:textId="77777777" w:rsidR="00710CB0" w:rsidRDefault="00710CB0"/>
        </w:tc>
      </w:tr>
      <w:tr w:rsidR="00710CB0" w14:paraId="2D4E5518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975A" w14:textId="77777777" w:rsidR="00710CB0" w:rsidRDefault="00710CB0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3C2C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Second Ringing of Chime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5414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Service Associate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52E9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B812" w14:textId="77777777" w:rsidR="00710CB0" w:rsidRDefault="00710CB0"/>
        </w:tc>
      </w:tr>
      <w:tr w:rsidR="00710CB0" w14:paraId="27E58636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494B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1-2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9857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 xml:space="preserve">Announcements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1022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Service Associate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A99D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CDE5" w14:textId="77777777" w:rsidR="00710CB0" w:rsidRDefault="00710CB0"/>
        </w:tc>
      </w:tr>
      <w:tr w:rsidR="00710CB0" w14:paraId="646EAF6C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8C0D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3-6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9EAC" w14:textId="77777777" w:rsidR="00710CB0" w:rsidRPr="001B23F9" w:rsidRDefault="00B1738A">
            <w:pPr>
              <w:pStyle w:val="Body"/>
              <w:rPr>
                <w:u w:val="single"/>
              </w:rPr>
            </w:pPr>
            <w:r w:rsidRPr="001B23F9">
              <w:rPr>
                <w:rFonts w:ascii="Times New Roman Bold"/>
                <w:sz w:val="15"/>
                <w:szCs w:val="15"/>
                <w:u w:val="single"/>
              </w:rPr>
              <w:t>Personal</w:t>
            </w:r>
            <w:r w:rsidRPr="001B23F9">
              <w:rPr>
                <w:sz w:val="15"/>
                <w:szCs w:val="15"/>
                <w:u w:val="single"/>
              </w:rPr>
              <w:t xml:space="preserve"> </w:t>
            </w:r>
            <w:r w:rsidRPr="001B23F9">
              <w:rPr>
                <w:rFonts w:ascii="Times New Roman Bold"/>
                <w:sz w:val="15"/>
                <w:szCs w:val="15"/>
                <w:u w:val="single"/>
              </w:rPr>
              <w:t>Joys and Sorrows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FF0D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Service Associate begins and ends</w:t>
            </w:r>
            <w:r w:rsidR="001B23F9">
              <w:rPr>
                <w:sz w:val="15"/>
                <w:szCs w:val="15"/>
              </w:rPr>
              <w:t>; Musician plays soft music as people file up to move stones; stops when stone-moving complete.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9C5F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ABB8" w14:textId="77777777" w:rsidR="00710CB0" w:rsidRDefault="00710CB0"/>
        </w:tc>
      </w:tr>
      <w:tr w:rsidR="00710CB0" w14:paraId="27B1E603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AC90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1-3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BA1F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Spoken Meditation</w:t>
            </w:r>
            <w:r>
              <w:rPr>
                <w:sz w:val="15"/>
                <w:szCs w:val="15"/>
              </w:rPr>
              <w:t>  </w:t>
            </w:r>
            <w:r>
              <w:rPr>
                <w:rFonts w:ascii="Times New Roman Bold"/>
                <w:sz w:val="15"/>
                <w:szCs w:val="15"/>
              </w:rPr>
              <w:t>(optional</w:t>
            </w:r>
            <w:r>
              <w:rPr>
                <w:sz w:val="15"/>
                <w:szCs w:val="15"/>
              </w:rPr>
              <w:t>)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1EBD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Guest Presenter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0C95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7463" w14:textId="77777777" w:rsidR="00710CB0" w:rsidRDefault="00710CB0"/>
        </w:tc>
      </w:tr>
      <w:tr w:rsidR="00710CB0" w14:paraId="0F007CE6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D814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1-2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730D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Silent Meditation</w:t>
            </w:r>
            <w:r>
              <w:rPr>
                <w:sz w:val="15"/>
                <w:szCs w:val="15"/>
              </w:rPr>
              <w:t>  </w:t>
            </w:r>
            <w:r>
              <w:rPr>
                <w:rFonts w:ascii="Times New Roman Bold"/>
                <w:sz w:val="15"/>
                <w:szCs w:val="15"/>
              </w:rPr>
              <w:t>(optional</w:t>
            </w:r>
            <w:r>
              <w:rPr>
                <w:sz w:val="15"/>
                <w:szCs w:val="15"/>
              </w:rPr>
              <w:t>)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6FE5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Guest intros, SA rings chime @ end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8A8C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D4FB" w14:textId="77777777" w:rsidR="00710CB0" w:rsidRDefault="00710CB0"/>
        </w:tc>
      </w:tr>
      <w:tr w:rsidR="00710CB0" w14:paraId="3DF8C6B2" w14:textId="77777777">
        <w:trPr>
          <w:trHeight w:val="5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439F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E9DA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  <w:u w:val="single"/>
              </w:rPr>
              <w:t>Musical Selection or Hymn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27CA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Musician or Congregation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30D3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CA39" w14:textId="77777777" w:rsidR="00710CB0" w:rsidRDefault="00710CB0"/>
        </w:tc>
      </w:tr>
      <w:tr w:rsidR="00710CB0" w14:paraId="0755AC3B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7A47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A093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 xml:space="preserve">Reading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1CBE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Guest Presenter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69BC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1A6C" w14:textId="77777777" w:rsidR="00710CB0" w:rsidRDefault="00710CB0"/>
        </w:tc>
      </w:tr>
      <w:tr w:rsidR="00710CB0" w14:paraId="0E7F0F80" w14:textId="77777777" w:rsidTr="00F31837">
        <w:trPr>
          <w:trHeight w:val="110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04CF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2-4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6DEF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  <w:u w:val="single"/>
              </w:rPr>
              <w:t>Offertory</w:t>
            </w:r>
            <w:r>
              <w:rPr>
                <w:rFonts w:hAnsi="Times New Roman Bold"/>
                <w:sz w:val="15"/>
                <w:szCs w:val="15"/>
                <w:u w:val="single"/>
              </w:rPr>
              <w:t>  </w:t>
            </w:r>
            <w:r>
              <w:rPr>
                <w:rFonts w:ascii="Times New Roman Bold"/>
                <w:sz w:val="15"/>
                <w:szCs w:val="15"/>
                <w:u w:val="single"/>
              </w:rPr>
              <w:t>/ Offertory music</w:t>
            </w:r>
            <w:r>
              <w:rPr>
                <w:rFonts w:hAnsi="Times New Roman Bold"/>
                <w:sz w:val="15"/>
                <w:szCs w:val="15"/>
                <w:u w:val="single"/>
              </w:rPr>
              <w:t> 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6A06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Service Associate introduces Offertory; Musician provides music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604A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D751" w14:textId="77777777" w:rsidR="00710CB0" w:rsidRDefault="00710CB0"/>
        </w:tc>
      </w:tr>
      <w:tr w:rsidR="00710CB0" w14:paraId="64CBD4D0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6982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20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690F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 xml:space="preserve">Sermon  </w:t>
            </w:r>
            <w:r>
              <w:rPr>
                <w:rFonts w:hAnsi="Times New Roman Bold"/>
                <w:sz w:val="15"/>
                <w:szCs w:val="15"/>
              </w:rPr>
              <w:t> 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2D35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Guest Presenter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0C0B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C7E7" w14:textId="77777777" w:rsidR="00710CB0" w:rsidRDefault="00710CB0"/>
        </w:tc>
      </w:tr>
      <w:tr w:rsidR="00710CB0" w14:paraId="3DE232D2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1EFA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2-3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60D8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  <w:u w:val="single"/>
              </w:rPr>
              <w:t>Hymn No.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1A68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Guest  introduces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DCC1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8AD6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Congregation</w:t>
            </w:r>
          </w:p>
        </w:tc>
      </w:tr>
      <w:tr w:rsidR="00710CB0" w14:paraId="0DE7E275" w14:textId="77777777">
        <w:trPr>
          <w:trHeight w:val="5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7E87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CB85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Unison Extinguishing of the Chalice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9C49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Guest leads reading of words printed in order of service; SA extinguishes chalice (reverse roles if desired)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76CE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B851" w14:textId="77777777" w:rsidR="00710CB0" w:rsidRDefault="00710CB0"/>
        </w:tc>
      </w:tr>
      <w:tr w:rsidR="00710CB0" w14:paraId="7F591703" w14:textId="77777777">
        <w:trPr>
          <w:trHeight w:val="2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4C9E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1-2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0006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Closing Words</w:t>
            </w:r>
            <w:r>
              <w:rPr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A99D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Guest Presenter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D827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5490" w14:textId="77777777" w:rsidR="00710CB0" w:rsidRDefault="00710CB0"/>
        </w:tc>
      </w:tr>
      <w:tr w:rsidR="00710CB0" w14:paraId="1D70A432" w14:textId="77777777" w:rsidTr="00046F19">
        <w:trPr>
          <w:trHeight w:val="77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D44A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DAA5" w14:textId="77777777" w:rsidR="00710CB0" w:rsidRDefault="00B1738A">
            <w:pPr>
              <w:pStyle w:val="Body"/>
            </w:pPr>
            <w:r>
              <w:rPr>
                <w:rFonts w:ascii="Times New Roman Bold"/>
                <w:sz w:val="15"/>
                <w:szCs w:val="15"/>
                <w:u w:val="single"/>
              </w:rPr>
              <w:t>Postlude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DBE1" w14:textId="77777777" w:rsidR="00710CB0" w:rsidRDefault="00B1738A">
            <w:pPr>
              <w:pStyle w:val="Body"/>
            </w:pPr>
            <w:r>
              <w:rPr>
                <w:sz w:val="15"/>
                <w:szCs w:val="15"/>
              </w:rPr>
              <w:t>Musician (can be formal, with congregants invited to sit, or informal as background during egress – at option of musician)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552E" w14:textId="77777777" w:rsidR="00710CB0" w:rsidRDefault="00710CB0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84BA" w14:textId="77777777" w:rsidR="00710CB0" w:rsidRDefault="00710CB0"/>
        </w:tc>
      </w:tr>
    </w:tbl>
    <w:p w14:paraId="15D558C4" w14:textId="77777777" w:rsidR="00164DA9" w:rsidRDefault="00164DA9" w:rsidP="00046F19">
      <w:pPr>
        <w:pStyle w:val="Body"/>
        <w:rPr>
          <w:rFonts w:ascii="Arial" w:hAnsi="Arial" w:cs="Arial"/>
          <w:sz w:val="18"/>
          <w:szCs w:val="18"/>
        </w:rPr>
      </w:pPr>
    </w:p>
    <w:p w14:paraId="551E5D1B" w14:textId="6F87A357" w:rsidR="00046F19" w:rsidRPr="00164DA9" w:rsidRDefault="00DF4696" w:rsidP="00046F19">
      <w:pPr>
        <w:pStyle w:val="Bod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4/11/2019</w:t>
      </w:r>
    </w:p>
    <w:sectPr w:rsidR="00046F19" w:rsidRPr="00164DA9" w:rsidSect="00046F19">
      <w:headerReference w:type="default" r:id="rId7"/>
      <w:pgSz w:w="12240" w:h="15840" w:code="1"/>
      <w:pgMar w:top="360" w:right="360" w:bottom="360" w:left="360" w:header="36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4F1E4" w14:textId="77777777" w:rsidR="00EE5A8C" w:rsidRDefault="00EE5A8C" w:rsidP="00710CB0">
      <w:r>
        <w:separator/>
      </w:r>
    </w:p>
  </w:endnote>
  <w:endnote w:type="continuationSeparator" w:id="0">
    <w:p w14:paraId="0AB7E1B3" w14:textId="77777777" w:rsidR="00EE5A8C" w:rsidRDefault="00EE5A8C" w:rsidP="0071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46564" w14:textId="77777777" w:rsidR="00EE5A8C" w:rsidRDefault="00EE5A8C" w:rsidP="00710CB0">
      <w:r>
        <w:separator/>
      </w:r>
    </w:p>
  </w:footnote>
  <w:footnote w:type="continuationSeparator" w:id="0">
    <w:p w14:paraId="14BD6A66" w14:textId="77777777" w:rsidR="00EE5A8C" w:rsidRDefault="00EE5A8C" w:rsidP="0071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25C4" w14:textId="7752885D" w:rsidR="00710CB0" w:rsidRDefault="00B1738A">
    <w:pPr>
      <w:pStyle w:val="Header"/>
      <w:jc w:val="center"/>
      <w:rPr>
        <w:b/>
        <w:bCs/>
      </w:rPr>
    </w:pPr>
    <w:r>
      <w:rPr>
        <w:b/>
        <w:bCs/>
      </w:rPr>
      <w:t>201</w:t>
    </w:r>
    <w:r w:rsidR="00DF4696">
      <w:rPr>
        <w:b/>
        <w:bCs/>
      </w:rPr>
      <w:t>9</w:t>
    </w:r>
    <w:r>
      <w:rPr>
        <w:b/>
        <w:bCs/>
      </w:rPr>
      <w:t xml:space="preserve"> </w:t>
    </w:r>
    <w:r w:rsidR="002207FA">
      <w:rPr>
        <w:b/>
        <w:bCs/>
      </w:rPr>
      <w:t>Albany UU</w:t>
    </w:r>
    <w:r>
      <w:rPr>
        <w:b/>
        <w:bCs/>
      </w:rPr>
      <w:t xml:space="preserve"> Summer Service </w:t>
    </w:r>
    <w:r>
      <w:rPr>
        <w:b/>
        <w:bCs/>
        <w:u w:val="single"/>
      </w:rPr>
      <w:t>Musicians</w:t>
    </w:r>
    <w:r>
      <w:rPr>
        <w:rFonts w:hAnsi="Times New Roman"/>
        <w:b/>
        <w:bCs/>
        <w:u w:val="single"/>
      </w:rPr>
      <w:t>’</w:t>
    </w:r>
    <w:r>
      <w:rPr>
        <w:b/>
        <w:bCs/>
      </w:rPr>
      <w:t xml:space="preserve">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B0"/>
    <w:rsid w:val="0004107D"/>
    <w:rsid w:val="00046F19"/>
    <w:rsid w:val="00164DA9"/>
    <w:rsid w:val="001B23F9"/>
    <w:rsid w:val="002207FA"/>
    <w:rsid w:val="002B1F41"/>
    <w:rsid w:val="003B3EC2"/>
    <w:rsid w:val="0044150F"/>
    <w:rsid w:val="004948F9"/>
    <w:rsid w:val="00534531"/>
    <w:rsid w:val="005C7C6F"/>
    <w:rsid w:val="00710CB0"/>
    <w:rsid w:val="00744653"/>
    <w:rsid w:val="009C5689"/>
    <w:rsid w:val="00B1738A"/>
    <w:rsid w:val="00C7302B"/>
    <w:rsid w:val="00DF4696"/>
    <w:rsid w:val="00EE5A8C"/>
    <w:rsid w:val="00F3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C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0CB0"/>
    <w:rPr>
      <w:u w:val="single"/>
    </w:rPr>
  </w:style>
  <w:style w:type="paragraph" w:styleId="Header">
    <w:name w:val="header"/>
    <w:rsid w:val="00710CB0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rsid w:val="00710CB0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710CB0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sid w:val="00710CB0"/>
    <w:rPr>
      <w:rFonts w:ascii="Helvetica" w:eastAsia="Helvetica" w:hAnsi="Helvetica" w:cs="Helvetic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C7C6F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C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0CB0"/>
    <w:rPr>
      <w:u w:val="single"/>
    </w:rPr>
  </w:style>
  <w:style w:type="paragraph" w:styleId="Header">
    <w:name w:val="header"/>
    <w:rsid w:val="00710CB0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rsid w:val="00710CB0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710CB0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sid w:val="00710CB0"/>
    <w:rPr>
      <w:rFonts w:ascii="Helvetica" w:eastAsia="Helvetica" w:hAnsi="Helvetica" w:cs="Helvetic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C7C6F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Dana</dc:creator>
  <cp:lastModifiedBy>User</cp:lastModifiedBy>
  <cp:revision>2</cp:revision>
  <cp:lastPrinted>2017-03-30T01:47:00Z</cp:lastPrinted>
  <dcterms:created xsi:type="dcterms:W3CDTF">2019-05-14T18:12:00Z</dcterms:created>
  <dcterms:modified xsi:type="dcterms:W3CDTF">2019-05-14T18:12:00Z</dcterms:modified>
</cp:coreProperties>
</file>