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828A0" w:rsidRDefault="006046D2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402272</wp:posOffset>
                </wp:positionH>
                <wp:positionV relativeFrom="line">
                  <wp:posOffset>8811004</wp:posOffset>
                </wp:positionV>
                <wp:extent cx="3175000" cy="4012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012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828A0" w:rsidRDefault="006046D2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Sponsored by the Lifespan Learning Committee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1.7pt;margin-top:693.8pt;width:250.0pt;height:31.6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en-US"/>
                        </w:rPr>
                        <w:t xml:space="preserve">Sponsored by the Lifespan Learning Committee 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line">
                  <wp:posOffset>4758266</wp:posOffset>
                </wp:positionV>
                <wp:extent cx="6845300" cy="116333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1633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828A0" w:rsidRDefault="006046D2">
                            <w:pPr>
                              <w:pStyle w:val="Title"/>
                            </w:pPr>
                            <w:r>
                              <w:rPr>
                                <w:sz w:val="68"/>
                                <w:szCs w:val="68"/>
                              </w:rPr>
                              <w:t xml:space="preserve">Understanding Islam in Today’s World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5.5pt;margin-top:374.7pt;width:539.0pt;height:91.6pt;z-index:251664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</w:pPr>
                      <w:r>
                        <w:rPr>
                          <w:sz w:val="68"/>
                          <w:szCs w:val="68"/>
                          <w:rtl w:val="0"/>
                          <w:lang w:val="en-US"/>
                        </w:rPr>
                        <w:t>Understanding Islam in Today</w:t>
                      </w:r>
                      <w:r>
                        <w:rPr>
                          <w:sz w:val="68"/>
                          <w:szCs w:val="68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sz w:val="68"/>
                          <w:szCs w:val="68"/>
                          <w:rtl w:val="0"/>
                          <w:lang w:val="en-US"/>
                        </w:rPr>
                        <w:t xml:space="preserve">s World 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5921602</wp:posOffset>
                </wp:positionV>
                <wp:extent cx="3903188" cy="2961369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188" cy="29613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828A0" w:rsidRDefault="006046D2">
                            <w:pPr>
                              <w:pStyle w:val="Body2"/>
                              <w:spacing w:after="0" w:line="240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First Unitarian Universalist Society of Albany </w:t>
                            </w:r>
                          </w:p>
                          <w:p w:rsidR="00B828A0" w:rsidRDefault="006046D2">
                            <w:pPr>
                              <w:pStyle w:val="Body2"/>
                              <w:spacing w:after="80" w:line="240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405 Washington Ave. </w:t>
                            </w:r>
                          </w:p>
                          <w:p w:rsidR="00B828A0" w:rsidRDefault="006046D2">
                            <w:pPr>
                              <w:pStyle w:val="Body2"/>
                              <w:spacing w:after="0" w:line="240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Saturday May 14 </w:t>
                            </w:r>
                          </w:p>
                          <w:p w:rsidR="00B828A0" w:rsidRDefault="006046D2">
                            <w:pPr>
                              <w:pStyle w:val="Body2"/>
                              <w:spacing w:after="0" w:line="240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9:00 am - Noon </w:t>
                            </w:r>
                          </w:p>
                          <w:p w:rsidR="00B828A0" w:rsidRDefault="006046D2">
                            <w:pPr>
                              <w:pStyle w:val="Body2"/>
                              <w:spacing w:after="0" w:line="240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Continental Breakfast  </w:t>
                            </w:r>
                          </w:p>
                          <w:p w:rsidR="00B828A0" w:rsidRDefault="006046D2">
                            <w:pPr>
                              <w:pStyle w:val="Default"/>
                              <w:spacing w:before="100" w:after="20"/>
                              <w:rPr>
                                <w:rFonts w:ascii="Arial" w:eastAsia="Arial" w:hAnsi="Arial" w:cs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</w:pP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What do you know about Islam</w:t>
                            </w: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? Is what you hear about Islam correct?</w:t>
                            </w: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Join us for an informative session with leaders from Al-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Hidaya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 xml:space="preserve">, the Islamic Community Center of Troy and Latham. Bring your curiosity and your questions about Islam. Try on a head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>scarf,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 xml:space="preserve"> get a henna tattoo - children</w:t>
                            </w: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 xml:space="preserve"> welcome and childcare available. </w:t>
                            </w:r>
                          </w:p>
                          <w:p w:rsidR="00B828A0" w:rsidRDefault="006046D2">
                            <w:pPr>
                              <w:pStyle w:val="Default"/>
                              <w:spacing w:before="100" w:after="20"/>
                              <w:rPr>
                                <w:rFonts w:ascii="Arial" w:eastAsia="Arial" w:hAnsi="Arial" w:cs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</w:pPr>
                            <w:r>
                              <w:rPr>
                                <w:rFonts w:ascii="Arial" w:hAnsi="Arial"/>
                                <w:color w:val="425043"/>
                                <w:sz w:val="24"/>
                                <w:szCs w:val="24"/>
                                <w:u w:color="425043"/>
                              </w:rPr>
                              <w:t xml:space="preserve">Please sign up in Channing Hall, or by email to </w:t>
                            </w:r>
                          </w:p>
                          <w:p w:rsidR="00B828A0" w:rsidRDefault="006046D2">
                            <w:pPr>
                              <w:pStyle w:val="Default"/>
                              <w:rPr>
                                <w:rStyle w:val="None"/>
                                <w:rFonts w:ascii="Arial" w:eastAsia="Arial" w:hAnsi="Arial" w:cs="Arial"/>
                                <w:b/>
                                <w:bCs/>
                                <w:color w:val="7E33A4"/>
                                <w:sz w:val="24"/>
                                <w:szCs w:val="24"/>
                                <w:u w:color="7E33A4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0"/>
                                </w:rPr>
                                <w:t>Registration@AlbanyUU.org</w:t>
                              </w:r>
                            </w:hyperlink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7E33A4"/>
                                <w:sz w:val="24"/>
                                <w:szCs w:val="24"/>
                                <w:u w:color="7E33A4"/>
                              </w:rPr>
                              <w:t>.</w:t>
                            </w:r>
                          </w:p>
                          <w:p w:rsidR="00B828A0" w:rsidRDefault="006046D2">
                            <w:pPr>
                              <w:pStyle w:val="FreeForm"/>
                            </w:pPr>
                            <w:r>
                              <w:rPr>
                                <w:rStyle w:val="None"/>
                                <w:rFonts w:ascii="Arial" w:hAnsi="Arial"/>
                              </w:rPr>
                              <w:t>For more information contact UU Albany at 463-7135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0.5pt;margin-top:466.3pt;width:307.3pt;height:233.2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spacing w:after="0" w:line="240" w:lineRule="auto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First Unitarian Universalist Society of Albany </w:t>
                      </w:r>
                    </w:p>
                    <w:p>
                      <w:pPr>
                        <w:pStyle w:val="Body 2"/>
                        <w:spacing w:after="80" w:line="240" w:lineRule="auto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405 Washington Ave. </w:t>
                      </w:r>
                    </w:p>
                    <w:p>
                      <w:pPr>
                        <w:pStyle w:val="Body 2"/>
                        <w:spacing w:after="0" w:line="240" w:lineRule="auto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Saturday May 14 </w:t>
                      </w:r>
                    </w:p>
                    <w:p>
                      <w:pPr>
                        <w:pStyle w:val="Body 2"/>
                        <w:spacing w:after="0" w:line="240" w:lineRule="auto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9:00 am - Noon </w:t>
                      </w:r>
                    </w:p>
                    <w:p>
                      <w:pPr>
                        <w:pStyle w:val="Body 2"/>
                        <w:spacing w:after="0" w:line="240" w:lineRule="auto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Continental Breakfast  </w:t>
                      </w:r>
                    </w:p>
                    <w:p>
                      <w:pPr>
                        <w:pStyle w:val="Default"/>
                        <w:spacing w:before="100" w:after="20"/>
                        <w:rPr>
                          <w:rFonts w:ascii="Arial" w:cs="Arial" w:hAnsi="Arial" w:eastAsia="Arial"/>
                          <w:color w:val="425043"/>
                          <w:sz w:val="24"/>
                          <w:szCs w:val="24"/>
                          <w:u w:color="425043"/>
                        </w:rPr>
                      </w:pPr>
                      <w:r>
                        <w:rPr>
                          <w:rFonts w:ascii="Arial" w:hAnsi="Arial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>What do you know about Islam</w:t>
                      </w:r>
                      <w:r>
                        <w:rPr>
                          <w:rFonts w:ascii="Arial" w:hAnsi="Arial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 xml:space="preserve">? Is what you hear about Islam </w:t>
                      </w:r>
                      <w:r>
                        <w:rPr>
                          <w:rFonts w:ascii="Arial" w:hAnsi="Arial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>correct?</w:t>
                      </w:r>
                      <w:r>
                        <w:rPr>
                          <w:rFonts w:ascii="Arial" w:hAnsi="Arial" w:hint="default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 xml:space="preserve">Join us for an informative session with leaders from Al-Hidaya, the Islamic Community Center of Troy and Latham. Bring your curiosity and your questions about Islam. Try on a head scarf, get a henna tattoo - children welcome and childcare available. </w:t>
                      </w:r>
                    </w:p>
                    <w:p>
                      <w:pPr>
                        <w:pStyle w:val="Default"/>
                        <w:spacing w:before="100" w:after="20"/>
                        <w:rPr>
                          <w:rFonts w:ascii="Arial" w:cs="Arial" w:hAnsi="Arial" w:eastAsia="Arial"/>
                          <w:color w:val="425043"/>
                          <w:sz w:val="24"/>
                          <w:szCs w:val="24"/>
                          <w:u w:color="425043"/>
                        </w:rPr>
                      </w:pPr>
                      <w:r>
                        <w:rPr>
                          <w:rFonts w:ascii="Arial" w:hAnsi="Arial"/>
                          <w:color w:val="425043"/>
                          <w:sz w:val="24"/>
                          <w:szCs w:val="24"/>
                          <w:u w:color="425043"/>
                          <w:rtl w:val="0"/>
                          <w:lang w:val="en-US"/>
                        </w:rPr>
                        <w:t xml:space="preserve">Please sign up in Channing Hall, or by email to </w:t>
                      </w:r>
                    </w:p>
                    <w:p>
                      <w:pPr>
                        <w:pStyle w:val="Default"/>
                        <w:rPr>
                          <w:rStyle w:val="None"/>
                          <w:rFonts w:ascii="Arial" w:cs="Arial" w:hAnsi="Arial" w:eastAsia="Arial"/>
                          <w:b w:val="1"/>
                          <w:bCs w:val="1"/>
                          <w:color w:val="7e33a4"/>
                          <w:sz w:val="24"/>
                          <w:szCs w:val="24"/>
                          <w:u w:color="7e33a4"/>
                        </w:rPr>
                      </w:pPr>
                      <w:r>
                        <w:rPr>
                          <w:rStyle w:val="Hyperlink.0"/>
                          <w:rFonts w:ascii="Arial" w:cs="Arial" w:hAnsi="Arial" w:eastAsia="Arial"/>
                          <w:color w:val="7e33a4"/>
                          <w:sz w:val="24"/>
                          <w:szCs w:val="24"/>
                          <w:u w:color="7e33a4"/>
                          <w:lang w:val="de-D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rial" w:cs="Arial" w:hAnsi="Arial" w:eastAsia="Arial"/>
                          <w:color w:val="7e33a4"/>
                          <w:sz w:val="24"/>
                          <w:szCs w:val="24"/>
                          <w:u w:color="7e33a4"/>
                          <w:lang w:val="de-DE"/>
                        </w:rPr>
                        <w:instrText xml:space="preserve"> HYPERLINK "mailto:Registration@albanyuu.org"</w:instrText>
                      </w:r>
                      <w:r>
                        <w:rPr>
                          <w:rStyle w:val="Hyperlink.0"/>
                          <w:rFonts w:ascii="Arial" w:cs="Arial" w:hAnsi="Arial" w:eastAsia="Arial"/>
                          <w:color w:val="7e33a4"/>
                          <w:sz w:val="24"/>
                          <w:szCs w:val="24"/>
                          <w:u w:color="7e33a4"/>
                          <w:lang w:val="de-D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rial" w:hAnsi="Arial"/>
                          <w:color w:val="7e33a4"/>
                          <w:sz w:val="24"/>
                          <w:szCs w:val="24"/>
                          <w:u w:color="7e33a4"/>
                          <w:rtl w:val="0"/>
                          <w:lang w:val="de-DE"/>
                        </w:rPr>
                        <w:t>Registration@AlbanyUU.org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None"/>
                          <w:rFonts w:ascii="Arial" w:hAnsi="Arial"/>
                          <w:b w:val="1"/>
                          <w:bCs w:val="1"/>
                          <w:color w:val="7e33a4"/>
                          <w:sz w:val="24"/>
                          <w:szCs w:val="24"/>
                          <w:u w:color="7e33a4"/>
                          <w:rtl w:val="0"/>
                          <w:lang w:val="en-US"/>
                        </w:rPr>
                        <w:t>.</w:t>
                      </w:r>
                    </w:p>
                    <w:p>
                      <w:pPr>
                        <w:pStyle w:val="Free Form"/>
                      </w:pPr>
                      <w:r>
                        <w:rPr>
                          <w:rStyle w:val="None"/>
                          <w:rFonts w:ascii="Arial" w:hAnsi="Arial"/>
                          <w:rtl w:val="0"/>
                          <w:lang w:val="en-US"/>
                        </w:rPr>
                        <w:t>For more information contact UU Albany at 463-7135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4050500</wp:posOffset>
            </wp:positionH>
            <wp:positionV relativeFrom="line">
              <wp:posOffset>6039556</wp:posOffset>
            </wp:positionV>
            <wp:extent cx="2420660" cy="242066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60" cy="2420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1872407</wp:posOffset>
                </wp:positionH>
                <wp:positionV relativeFrom="page">
                  <wp:posOffset>947261</wp:posOffset>
                </wp:positionV>
                <wp:extent cx="3909379" cy="2195990"/>
                <wp:effectExtent l="283128" t="742157" r="283128" b="742157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49679">
                          <a:off x="0" y="0"/>
                          <a:ext cx="3909379" cy="2195990"/>
                          <a:chOff x="0" y="0"/>
                          <a:chExt cx="3909378" cy="2195989"/>
                        </a:xfrm>
                      </wpg:grpSpPr>
                      <pic:pic xmlns:pic="http://schemas.openxmlformats.org/drawingml/2006/picture">
                        <pic:nvPicPr>
                          <pic:cNvPr id="1073741830" name="image3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203200"/>
                            <a:ext cx="3502979" cy="175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Picture 107374182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379" cy="21959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47.4pt;margin-top:74.6pt;width:307.8pt;height:172.9pt;z-index:251663360;mso-position-horizontal:absolute;mso-position-horizontal-relative:margin;mso-position-vertical:absolute;mso-position-vertical-relative:page;mso-wrap-distance-left:12.0pt;mso-wrap-distance-top:12.0pt;mso-wrap-distance-right:12.0pt;mso-wrap-distance-bottom:12.0pt;rotation:21899596fd;" coordorigin="0,0" coordsize="3909379,2195990">
                <w10:wrap type="through" side="bothSides" anchorx="margin" anchory="page"/>
                <v:shape id="_x0000_s1030" type="#_x0000_t75" style="position:absolute;left:203200;top:203200;width:3502979;height:1751490;">
                  <v:imagedata r:id="rId11" o:title="image3.tif"/>
                </v:shape>
                <v:shape id="_x0000_s1031" type="#_x0000_t75" style="position:absolute;left:0;top:0;width:3909379;height:219599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551524</wp:posOffset>
                </wp:positionH>
                <wp:positionV relativeFrom="line">
                  <wp:posOffset>2144044</wp:posOffset>
                </wp:positionV>
                <wp:extent cx="3407248" cy="2445066"/>
                <wp:effectExtent l="190314" t="283574" r="190314" b="283574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4850">
                          <a:off x="0" y="0"/>
                          <a:ext cx="3407248" cy="2445066"/>
                          <a:chOff x="0" y="0"/>
                          <a:chExt cx="3407247" cy="2445065"/>
                        </a:xfrm>
                      </wpg:grpSpPr>
                      <pic:pic xmlns:pic="http://schemas.openxmlformats.org/drawingml/2006/picture">
                        <pic:nvPicPr>
                          <pic:cNvPr id="1073741833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199" y="203200"/>
                            <a:ext cx="3000849" cy="200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Picture 107374183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248" cy="244506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3.4pt;margin-top:168.8pt;width:268.3pt;height:192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rotation:671580fd;" coordorigin="0,0" coordsize="3407247,2445065">
                <w10:wrap type="through" side="bothSides" anchorx="margin"/>
                <v:shape id="_x0000_s1033" type="#_x0000_t75" style="position:absolute;left:203200;top:203200;width:3000847;height:2000565;">
                  <v:imagedata r:id="rId15" o:title="image1.png"/>
                </v:shape>
                <v:shape id="_x0000_s1034" type="#_x0000_t75" style="position:absolute;left:0;top:0;width:3407247;height:2445065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3577936</wp:posOffset>
                </wp:positionH>
                <wp:positionV relativeFrom="line">
                  <wp:posOffset>1860166</wp:posOffset>
                </wp:positionV>
                <wp:extent cx="3673764" cy="244818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764" cy="2448181"/>
                          <a:chOff x="0" y="0"/>
                          <a:chExt cx="3673763" cy="2448180"/>
                        </a:xfrm>
                      </wpg:grpSpPr>
                      <pic:pic xmlns:pic="http://schemas.openxmlformats.org/drawingml/2006/picture">
                        <pic:nvPicPr>
                          <pic:cNvPr id="1073741836" name="image2.ti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203200"/>
                            <a:ext cx="3267364" cy="2003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Picture 107374183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764" cy="24481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281.7pt;margin-top:146.5pt;width:289.3pt;height:192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673763,2448180">
                <w10:wrap type="through" side="bothSides" anchorx="margin"/>
                <v:shape id="_x0000_s1036" type="#_x0000_t75" style="position:absolute;left:203200;top:203200;width:3267363;height:2003680;">
                  <v:imagedata r:id="rId19" o:title="image2.tif"/>
                </v:shape>
                <v:shape id="_x0000_s1037" type="#_x0000_t75" style="position:absolute;left:0;top:0;width:3673763;height:2448180;">
                  <v:imagedata r:id="rId20" o:title=""/>
                </v:shape>
              </v:group>
            </w:pict>
          </mc:Fallback>
        </mc:AlternateContent>
      </w:r>
    </w:p>
    <w:sectPr w:rsidR="00B828A0">
      <w:headerReference w:type="default" r:id="rId21"/>
      <w:footerReference w:type="default" r:id="rId22"/>
      <w:pgSz w:w="12240" w:h="15840"/>
      <w:pgMar w:top="720" w:right="720" w:bottom="0" w:left="72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6D2" w:rsidRDefault="006046D2">
      <w:r>
        <w:separator/>
      </w:r>
    </w:p>
  </w:endnote>
  <w:endnote w:type="continuationSeparator" w:id="0">
    <w:p w:rsidR="006046D2" w:rsidRDefault="00604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perclarendon">
    <w:altName w:val="Times New Roman"/>
    <w:charset w:val="00"/>
    <w:family w:val="roman"/>
    <w:pitch w:val="default"/>
  </w:font>
  <w:font w:name="Avenir Next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8A0" w:rsidRDefault="00B828A0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6D2" w:rsidRDefault="006046D2">
      <w:r>
        <w:separator/>
      </w:r>
    </w:p>
  </w:footnote>
  <w:footnote w:type="continuationSeparator" w:id="0">
    <w:p w:rsidR="006046D2" w:rsidRDefault="00604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8A0" w:rsidRDefault="00B828A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828A0"/>
    <w:rsid w:val="000C2326"/>
    <w:rsid w:val="006046D2"/>
    <w:rsid w:val="00B8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CaptionA">
    <w:name w:val="Caption A"/>
    <w:pPr>
      <w:suppressAutoHyphens/>
      <w:outlineLvl w:val="0"/>
    </w:pPr>
    <w:rPr>
      <w:rFonts w:ascii="Helvetica" w:hAnsi="Helvetica" w:cs="Arial Unicode MS"/>
      <w:color w:val="000000"/>
      <w:sz w:val="36"/>
      <w:szCs w:val="36"/>
      <w:u w:color="000000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  <w:u w:color="375719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color w:val="7E33A4"/>
      <w:sz w:val="24"/>
      <w:szCs w:val="24"/>
      <w:u w:color="7E33A4"/>
      <w:lang w:val="de-D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CaptionA">
    <w:name w:val="Caption A"/>
    <w:pPr>
      <w:suppressAutoHyphens/>
      <w:outlineLvl w:val="0"/>
    </w:pPr>
    <w:rPr>
      <w:rFonts w:ascii="Helvetica" w:hAnsi="Helvetica" w:cs="Arial Unicode MS"/>
      <w:color w:val="000000"/>
      <w:sz w:val="36"/>
      <w:szCs w:val="36"/>
      <w:u w:color="000000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  <w:u w:color="375719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color w:val="7E33A4"/>
      <w:sz w:val="24"/>
      <w:szCs w:val="24"/>
      <w:u w:color="7E33A4"/>
      <w:lang w:val="de-D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Registration@albanyuu.or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tif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20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t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Helvetica"/>
        <a:ea typeface="Helvetica"/>
        <a:cs typeface="Helvetica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2016-04-22T13:34:00Z</cp:lastPrinted>
  <dcterms:created xsi:type="dcterms:W3CDTF">2016-04-22T13:34:00Z</dcterms:created>
  <dcterms:modified xsi:type="dcterms:W3CDTF">2016-04-22T13:34:00Z</dcterms:modified>
</cp:coreProperties>
</file>